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27" w:rsidRPr="00F267E9" w:rsidRDefault="00373027" w:rsidP="00373027">
      <w:pPr>
        <w:jc w:val="center"/>
        <w:rPr>
          <w:b/>
          <w:color w:val="000000" w:themeColor="text1"/>
          <w:sz w:val="40"/>
          <w:szCs w:val="40"/>
        </w:rPr>
      </w:pPr>
    </w:p>
    <w:p w:rsidR="00373027" w:rsidRPr="00F267E9" w:rsidRDefault="00367738" w:rsidP="00373027">
      <w:pPr>
        <w:jc w:val="center"/>
        <w:rPr>
          <w:b/>
          <w:color w:val="000000" w:themeColor="text1"/>
          <w:sz w:val="48"/>
          <w:szCs w:val="48"/>
        </w:rPr>
      </w:pPr>
      <w:r w:rsidRPr="00F267E9">
        <w:rPr>
          <w:b/>
          <w:color w:val="000000" w:themeColor="text1"/>
          <w:sz w:val="48"/>
          <w:szCs w:val="48"/>
        </w:rPr>
        <w:t>2019-2020 EĞİTİM ÖĞRETİM YILI</w:t>
      </w:r>
    </w:p>
    <w:p w:rsidR="00373027" w:rsidRPr="00F267E9" w:rsidRDefault="00B04DD4" w:rsidP="00373027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AFŞİN IMKB MESLEKİ VE TEKNİK ANADOLU LİSESİ</w:t>
      </w:r>
    </w:p>
    <w:p w:rsidR="00373027" w:rsidRPr="00F267E9" w:rsidRDefault="00373027" w:rsidP="00373027">
      <w:pPr>
        <w:rPr>
          <w:color w:val="000000" w:themeColor="text1"/>
        </w:rPr>
      </w:pPr>
    </w:p>
    <w:p w:rsidR="00373027" w:rsidRPr="00F267E9" w:rsidRDefault="00494B97" w:rsidP="00494B97">
      <w:pPr>
        <w:jc w:val="center"/>
        <w:rPr>
          <w:color w:val="000000" w:themeColor="text1"/>
        </w:rPr>
      </w:pPr>
      <w:r>
        <w:rPr>
          <w:b/>
          <w:noProof/>
          <w:color w:val="000000" w:themeColor="text1"/>
          <w:sz w:val="40"/>
          <w:szCs w:val="40"/>
          <w:lang w:eastAsia="tr-TR"/>
        </w:rPr>
        <w:drawing>
          <wp:inline distT="0" distB="0" distL="0" distR="0" wp14:anchorId="75CF5935" wp14:editId="2E9E4D5A">
            <wp:extent cx="4448175" cy="4448175"/>
            <wp:effectExtent l="0" t="0" r="0" b="0"/>
            <wp:docPr id="1" name="Resim 1" descr="C:\Users\Bilisim\Desktop\logo10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isim\Desktop\logo10.f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27" w:rsidRPr="00F267E9" w:rsidRDefault="00373027" w:rsidP="00373027">
      <w:pPr>
        <w:rPr>
          <w:color w:val="000000" w:themeColor="text1"/>
        </w:rPr>
      </w:pPr>
    </w:p>
    <w:p w:rsidR="00373027" w:rsidRPr="00F267E9" w:rsidRDefault="00373027" w:rsidP="00373027">
      <w:pPr>
        <w:rPr>
          <w:color w:val="000000" w:themeColor="text1"/>
        </w:rPr>
      </w:pPr>
    </w:p>
    <w:p w:rsidR="00373027" w:rsidRPr="00F267E9" w:rsidRDefault="00367738" w:rsidP="00373027">
      <w:pPr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  <w:r w:rsidRPr="00F267E9">
        <w:rPr>
          <w:b/>
          <w:color w:val="000000" w:themeColor="text1"/>
          <w:sz w:val="40"/>
          <w:szCs w:val="40"/>
        </w:rPr>
        <w:t>YKS-2019</w:t>
      </w:r>
    </w:p>
    <w:p w:rsidR="00373027" w:rsidRPr="00F267E9" w:rsidRDefault="00367738" w:rsidP="00373027">
      <w:pPr>
        <w:jc w:val="center"/>
        <w:rPr>
          <w:b/>
          <w:color w:val="000000" w:themeColor="text1"/>
          <w:sz w:val="40"/>
          <w:szCs w:val="40"/>
        </w:rPr>
      </w:pPr>
      <w:r w:rsidRPr="00F267E9">
        <w:rPr>
          <w:b/>
          <w:color w:val="000000" w:themeColor="text1"/>
          <w:sz w:val="40"/>
          <w:szCs w:val="40"/>
        </w:rPr>
        <w:t>BÖLÜMLERİN TABAN PUANLARI SIRALAMALARI NETLERİ REHBERLİK SERVİSİ</w:t>
      </w:r>
    </w:p>
    <w:p w:rsidR="00373027" w:rsidRPr="00F267E9" w:rsidRDefault="00367738" w:rsidP="00373027">
      <w:pPr>
        <w:jc w:val="center"/>
        <w:rPr>
          <w:b/>
          <w:color w:val="000000" w:themeColor="text1"/>
          <w:sz w:val="40"/>
          <w:szCs w:val="40"/>
        </w:rPr>
      </w:pPr>
      <w:r w:rsidRPr="00F267E9">
        <w:rPr>
          <w:b/>
          <w:color w:val="000000" w:themeColor="text1"/>
          <w:sz w:val="40"/>
          <w:szCs w:val="40"/>
        </w:rPr>
        <w:t>KASIM, 2019</w:t>
      </w:r>
    </w:p>
    <w:p w:rsidR="00373027" w:rsidRPr="00F267E9" w:rsidRDefault="00373027" w:rsidP="00373027">
      <w:pPr>
        <w:jc w:val="center"/>
        <w:rPr>
          <w:b/>
          <w:color w:val="000000" w:themeColor="text1"/>
          <w:sz w:val="40"/>
          <w:szCs w:val="40"/>
        </w:rPr>
      </w:pPr>
    </w:p>
    <w:p w:rsidR="00373027" w:rsidRPr="00F267E9" w:rsidRDefault="00373027" w:rsidP="00596395">
      <w:pPr>
        <w:jc w:val="center"/>
        <w:rPr>
          <w:color w:val="000000" w:themeColor="text1"/>
          <w:sz w:val="24"/>
          <w:szCs w:val="24"/>
        </w:rPr>
      </w:pPr>
    </w:p>
    <w:p w:rsidR="004B0304" w:rsidRPr="00F267E9" w:rsidRDefault="00367738" w:rsidP="004B0304">
      <w:pPr>
        <w:jc w:val="center"/>
        <w:rPr>
          <w:b/>
          <w:color w:val="000000" w:themeColor="text1"/>
          <w:sz w:val="24"/>
          <w:szCs w:val="24"/>
        </w:rPr>
      </w:pPr>
      <w:r w:rsidRPr="00F267E9">
        <w:rPr>
          <w:b/>
          <w:color w:val="000000" w:themeColor="text1"/>
          <w:sz w:val="24"/>
          <w:szCs w:val="24"/>
        </w:rPr>
        <w:lastRenderedPageBreak/>
        <w:t>SAYISAL BÖLÜMLERİ NETLERİ PUANLARI SIRALAMALARI</w:t>
      </w:r>
    </w:p>
    <w:p w:rsidR="004B0304" w:rsidRPr="00F267E9" w:rsidRDefault="004B0304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4B0304" w:rsidRPr="00F267E9" w:rsidRDefault="00367738" w:rsidP="004B0304">
      <w:pPr>
        <w:jc w:val="center"/>
        <w:rPr>
          <w:b/>
          <w:color w:val="000000" w:themeColor="text1"/>
          <w:sz w:val="24"/>
          <w:szCs w:val="24"/>
        </w:rPr>
      </w:pPr>
      <w:r w:rsidRPr="00F267E9">
        <w:rPr>
          <w:b/>
          <w:color w:val="000000" w:themeColor="text1"/>
          <w:sz w:val="24"/>
          <w:szCs w:val="24"/>
        </w:rPr>
        <w:t>TIP</w:t>
      </w:r>
    </w:p>
    <w:p w:rsidR="004B0304" w:rsidRPr="00F267E9" w:rsidRDefault="004B0304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B0304" w:rsidRPr="00F267E9" w:rsidRDefault="004B0304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B0304" w:rsidRPr="00F267E9" w:rsidSect="009E0F7F"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ÜNİVERSİTESİ-CERRAHPAŞA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52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313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541,00845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491,150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39,0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39,0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KAFKAS ÜNİVERSİTESİ </w:t>
      </w: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93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19.700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468,66525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484,650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30,3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23,8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14,3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12,0</w:t>
      </w:r>
    </w:p>
    <w:p w:rsidR="004B0304" w:rsidRPr="00F267E9" w:rsidRDefault="004B0304" w:rsidP="004B0304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B0304" w:rsidRPr="00F267E9" w:rsidSect="004B0304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B0304" w:rsidRPr="00F267E9" w:rsidRDefault="004B0304" w:rsidP="004B0304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B0304" w:rsidRPr="00F267E9" w:rsidRDefault="00367738" w:rsidP="004B0304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DİŞ HEKİMLİĞİ</w:t>
      </w:r>
    </w:p>
    <w:p w:rsidR="004B0304" w:rsidRPr="00F267E9" w:rsidRDefault="004B0304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B0304" w:rsidRPr="00F267E9" w:rsidRDefault="004B0304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B0304" w:rsidRPr="00F267E9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</w:t>
      </w: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144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13.017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483,09837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461,700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36,3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15,3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37,5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10,3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7,0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BİNGÖL ÜNİVERSİTESİ </w:t>
      </w:r>
    </w:p>
    <w:p w:rsidR="004B0304" w:rsidRPr="00F267E9" w:rsidRDefault="00367738" w:rsidP="004B0304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29.633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451,06470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 383,700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29,5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15,3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4B0304" w:rsidRPr="00F267E9" w:rsidRDefault="00367738" w:rsidP="004B0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4B0304" w:rsidRPr="00F267E9" w:rsidRDefault="00367738" w:rsidP="004B030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9,3</w:t>
      </w:r>
    </w:p>
    <w:p w:rsidR="004B0304" w:rsidRPr="00F267E9" w:rsidRDefault="004B0304" w:rsidP="004B0304">
      <w:pPr>
        <w:jc w:val="center"/>
        <w:rPr>
          <w:b/>
          <w:color w:val="000000" w:themeColor="text1"/>
          <w:sz w:val="24"/>
          <w:szCs w:val="24"/>
        </w:rPr>
        <w:sectPr w:rsidR="004B0304" w:rsidRPr="00F267E9" w:rsidSect="004B0304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B0304" w:rsidRPr="00F267E9" w:rsidRDefault="004B0304" w:rsidP="004B0304">
      <w:pPr>
        <w:jc w:val="center"/>
        <w:rPr>
          <w:b/>
          <w:color w:val="000000" w:themeColor="text1"/>
          <w:sz w:val="24"/>
          <w:szCs w:val="24"/>
        </w:rPr>
      </w:pPr>
    </w:p>
    <w:p w:rsidR="00F267E9" w:rsidRDefault="00367738" w:rsidP="00087F6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ECZACILIK</w:t>
      </w:r>
    </w:p>
    <w:p w:rsidR="00087F6B" w:rsidRPr="00F267E9" w:rsidRDefault="00087F6B" w:rsidP="00087F6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087F6B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144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30.238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449,99201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 461,500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29,3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AĞRI İBRAHİM ÇEÇEN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82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47.878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422,89280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437,250</w:t>
      </w:r>
    </w:p>
    <w:p w:rsidR="00F267E9" w:rsidRPr="00F267E9" w:rsidRDefault="00367738" w:rsidP="00F267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24,5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087F6B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087F6B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HEMŞİRELİK</w:t>
      </w:r>
    </w:p>
    <w:p w:rsidR="00087F6B" w:rsidRPr="00F267E9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205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79.598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381,95272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439,000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KAFKAS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164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215.881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288,24857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434,950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2,0</w:t>
      </w:r>
    </w:p>
    <w:p w:rsidR="00087F6B" w:rsidRDefault="00367738" w:rsidP="00F267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EBELİK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MARMARA ÜNİVERSİTESİ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82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182.640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303,07395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422,950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MUNZUR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242.667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278,21110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382,250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PİLOTAJ</w:t>
      </w:r>
    </w:p>
    <w:p w:rsidR="00087F6B" w:rsidRPr="00F267E9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ESKİŞEHİR TEKNİK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16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6.051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503,27408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481,350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ANTALYA BİLİM ÜNİVERSİTESİ(BURSLU)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9.516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492,09405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469,800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F267E9" w:rsidRPr="00F267E9" w:rsidRDefault="00367738" w:rsidP="00087F6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VETERİNERLİK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ANKARA ÜNİVERSİTESİ (İNGİLİZCE)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53.756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414,49339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452,900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SİİRT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72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196.819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296,38119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OBP: 440,200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087F6B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BİLGİSAYAR MÜHENDİSLİĞİ</w:t>
      </w:r>
    </w:p>
    <w:p w:rsidR="00087F6B" w:rsidRPr="00F267E9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 (İNGİLİZCE)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82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429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538,75084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464,900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35,3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MUNZUR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315,300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Pr="00F267E9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ELEKTRİK-ELEKTRONİK MÜHENDİSLİĞİ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82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533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537,25739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472,700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GAZİANTEP İSLAM BİLİM VE TEKNOLOJİ ÜNİVERSİTESİ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62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315,750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Pr="00F267E9" w:rsidRDefault="00F267E9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MAKİNE MÜHENDİSLİĞİ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72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1.831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524,25913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444,700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35,5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İSKENDERUN TEKNİK ÜNİVERSİTESİ (İ.Ö)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362,800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2,0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1,3</w:t>
      </w: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Pr="00F267E9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İNŞAAT MÜHENDİSLİĞİ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72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16.308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475,58903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473,650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ISPARTA UYGULAMALI BİLİMLER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(İ.Ö)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432,100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087F6B" w:rsidRDefault="00367738" w:rsidP="00F267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2,8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MEKATRONİK MÜHENDİSLİĞİ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YILDIZ TEKNİK ÜNİVERSİTESİ(İNGİLİZCE)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27.822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454,07754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447,550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ISPARTA UYGULAMALI BİLİMLER ÜNİVERSİTESİ (İ.Ö.)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359,050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087F6B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087F6B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ENDÜSTRİ MÜHENDİSLİĞİ</w:t>
      </w: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72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1.206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529,21381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465,450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37,5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İSKENDERUN TEKNİK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434,700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20478E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YAZILIM MÜHENDİSLİĞİ</w:t>
      </w:r>
    </w:p>
    <w:p w:rsidR="0020478E" w:rsidRDefault="0020478E" w:rsidP="0020478E">
      <w:pP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9F9F9"/>
        </w:rPr>
      </w:pPr>
    </w:p>
    <w:p w:rsidR="0020478E" w:rsidRDefault="0020478E" w:rsidP="0020478E">
      <w:pP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20478E">
      <w:pP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9F9F9"/>
        </w:rPr>
        <w:lastRenderedPageBreak/>
        <w:t>EN YÜKSEK</w:t>
      </w:r>
    </w:p>
    <w:p w:rsidR="0020478E" w:rsidRPr="0020478E" w:rsidRDefault="00367738" w:rsidP="0020478E">
      <w:pPr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  <w:r w:rsidRPr="0020478E"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9F9F9"/>
        </w:rPr>
        <w:t>MANİSA CELÂL BAYAR ÜNİVERSİTESİ </w:t>
      </w:r>
      <w:r w:rsidRPr="0020478E"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  <w:t> 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58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97.759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362,67010</w:t>
      </w:r>
    </w:p>
    <w:p w:rsidR="0020478E" w:rsidRPr="0020478E" w:rsidRDefault="00367738" w:rsidP="0020478E">
      <w:pPr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</w:pP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 xml:space="preserve">OBP: </w:t>
      </w:r>
      <w:r w:rsidRPr="0020478E">
        <w:rPr>
          <w:rFonts w:ascii="Helvetica" w:hAnsi="Helvetica" w:cs="Helvetica"/>
          <w:color w:val="333333"/>
          <w:sz w:val="24"/>
          <w:szCs w:val="24"/>
          <w:shd w:val="clear" w:color="auto" w:fill="F9F9F9"/>
        </w:rPr>
        <w:t>477,600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TÜRKÇE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21,3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SOSYAL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3,8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MAT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26,3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FEN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11,3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MAT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26,8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FİZİK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2,3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KİMYA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4,3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BİYOLOJİ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6,8</w:t>
      </w:r>
    </w:p>
    <w:p w:rsidR="0020478E" w:rsidRDefault="00367738" w:rsidP="0020478E">
      <w:pP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  <w:lastRenderedPageBreak/>
        <w:t>EN DÜŞÜK</w:t>
      </w:r>
    </w:p>
    <w:p w:rsidR="0020478E" w:rsidRPr="0020478E" w:rsidRDefault="00367738" w:rsidP="0020478E">
      <w:pP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20478E"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  <w:t>FIRAT ÜNİVERSİTESİ (İ.Ö.)</w:t>
      </w:r>
    </w:p>
    <w:p w:rsidR="0020478E" w:rsidRPr="0020478E" w:rsidRDefault="00367738" w:rsidP="0020478E">
      <w:pPr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20478E">
        <w:rPr>
          <w:rStyle w:val="Gl"/>
          <w:rFonts w:ascii="Helvetica" w:hAnsi="Helvetica" w:cs="Helvetica"/>
          <w:color w:val="333333"/>
          <w:sz w:val="24"/>
          <w:szCs w:val="24"/>
          <w:shd w:val="clear" w:color="auto" w:fill="FFFFFF"/>
        </w:rPr>
        <w:t>66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226.096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284,23046</w:t>
      </w:r>
    </w:p>
    <w:p w:rsidR="0020478E" w:rsidRPr="0020478E" w:rsidRDefault="00367738" w:rsidP="0020478E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20478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 xml:space="preserve">OBP: </w:t>
      </w:r>
      <w:r w:rsidRPr="0020478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361,200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TÜRKÇE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26,0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SOSYAL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8,0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MAT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16,3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TYT FEN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9,8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MAT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11,8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FİZİK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3,8</w:t>
      </w:r>
    </w:p>
    <w:p w:rsidR="0020478E" w:rsidRPr="0020478E" w:rsidRDefault="00367738" w:rsidP="0020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KİMYA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3,0</w:t>
      </w:r>
    </w:p>
    <w:p w:rsidR="0020478E" w:rsidRPr="0020478E" w:rsidRDefault="00367738" w:rsidP="0020478E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20478E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2047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AYT BİYOLOJİ</w:t>
      </w:r>
      <w:r w:rsidRPr="0020478E">
        <w:rPr>
          <w:rFonts w:ascii="Times New Roman" w:eastAsia="Times New Roman" w:hAnsi="Times New Roman" w:cs="Times New Roman"/>
          <w:sz w:val="24"/>
          <w:szCs w:val="24"/>
          <w:lang w:eastAsia="tr-TR"/>
        </w:rPr>
        <w:t> 2,0</w:t>
      </w: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MİMARLIK</w:t>
      </w:r>
    </w:p>
    <w:p w:rsidR="00087F6B" w:rsidRPr="00F267E9" w:rsidRDefault="00087F6B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087F6B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TEKNİK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62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16.990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474,15344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421,150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29,5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SİİRT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72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YERLEŞEN: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OBP: 410,300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087F6B" w:rsidSect="00087F6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087F6B" w:rsidRPr="00F267E9" w:rsidRDefault="00087F6B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İÇ MİMARLIK</w:t>
      </w:r>
    </w:p>
    <w:p w:rsidR="0020478E" w:rsidRPr="00F267E9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TEKNİK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56.927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410,28307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419,750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KÜTAHYA DUMLUPINAR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(İ.Ö)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263.998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271,06151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429,700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20478E" w:rsidRDefault="0020478E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FEN BİLGİSİ ÖĞRETMENLİĞİ</w:t>
      </w:r>
    </w:p>
    <w:p w:rsidR="0020478E" w:rsidRPr="00F267E9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(İNGİLİZCE)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93.473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366,89115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404,200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ALANYA ALAADDİN KEYKUBAT ÜNİVERSİTESİ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354,150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4,5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Default="00F267E9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0478E" w:rsidRPr="00F267E9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Default="00367738" w:rsidP="00F267E9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İLKÖĞRETİM MATEMATİK ÖĞRETMENLİĞİ</w:t>
      </w:r>
    </w:p>
    <w:p w:rsidR="0020478E" w:rsidRPr="00F267E9" w:rsidRDefault="0020478E" w:rsidP="00F267E9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45.361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426,49520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469,150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HAKKARİ</w:t>
      </w:r>
      <w:proofErr w:type="gramEnd"/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181.159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303,78542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OBP: 367,350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2,3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4,5</w:t>
      </w:r>
    </w:p>
    <w:p w:rsidR="0020478E" w:rsidRDefault="0020478E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KİMYA ÖĞRETMENLİĞİ</w:t>
      </w:r>
    </w:p>
    <w:p w:rsidR="0020478E" w:rsidRPr="00F267E9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21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67.152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396,86881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445,900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23,5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VAN YÜZÜNCÜ YIL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334,450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Default="00F267E9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Pr="00F267E9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F267E9" w:rsidRPr="00F267E9" w:rsidRDefault="00367738" w:rsidP="00F267E9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BİYOLOJİ ÖĞRETMENLİĞİ</w:t>
      </w: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21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225.100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284,60335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360,750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1,3</w:t>
      </w: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TRABZON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400,750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20478E" w:rsidRDefault="0020478E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FİZİK ÖĞRETMENLİĞİ</w:t>
      </w:r>
    </w:p>
    <w:p w:rsidR="0020478E" w:rsidRPr="00F267E9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20478E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20478E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66.104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398,15680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404,500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26,3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ONDOKUZ MAYIS ÜNİVERSİTESİ 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YERLEŞEN: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366,950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F267E9" w:rsidRPr="00F267E9" w:rsidRDefault="00367738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0478E" w:rsidRDefault="0020478E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MATEMATİK</w:t>
      </w:r>
    </w:p>
    <w:p w:rsidR="0020478E" w:rsidRDefault="0020478E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511E7" w:rsidRDefault="004511E7" w:rsidP="00F267E9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511E7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(İNGİLİZCE)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14.512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479,52820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459,500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33,3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37,8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9,3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MUŞ ALPARSLAN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31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422.188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234,35668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418,450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FİZİK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0,5</w:t>
      </w:r>
    </w:p>
    <w:p w:rsidR="00F267E9" w:rsidRPr="00F267E9" w:rsidRDefault="00367738" w:rsidP="00F26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KİMYA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F267E9" w:rsidRPr="00F267E9" w:rsidRDefault="00367738" w:rsidP="00F267E9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BİYOLOJİ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2,3</w:t>
      </w: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17"/>
          <w:szCs w:val="17"/>
          <w:shd w:val="clear" w:color="auto" w:fill="FFFFFF"/>
        </w:rPr>
      </w:pPr>
    </w:p>
    <w:p w:rsidR="0020478E" w:rsidRDefault="0020478E" w:rsidP="00F267E9">
      <w:pPr>
        <w:rPr>
          <w:rFonts w:ascii="Helvetica" w:hAnsi="Helvetica" w:cs="Helvetica"/>
          <w:color w:val="000000" w:themeColor="text1"/>
          <w:sz w:val="17"/>
          <w:szCs w:val="17"/>
          <w:shd w:val="clear" w:color="auto" w:fill="F9F9F9"/>
        </w:rPr>
        <w:sectPr w:rsidR="0020478E" w:rsidSect="0020478E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F267E9" w:rsidRPr="00F267E9" w:rsidRDefault="00F267E9" w:rsidP="00F267E9">
      <w:pPr>
        <w:rPr>
          <w:rFonts w:ascii="Helvetica" w:hAnsi="Helvetica" w:cs="Helvetica"/>
          <w:color w:val="000000" w:themeColor="text1"/>
          <w:sz w:val="17"/>
          <w:szCs w:val="17"/>
          <w:shd w:val="clear" w:color="auto" w:fill="F9F9F9"/>
        </w:rPr>
      </w:pPr>
    </w:p>
    <w:p w:rsidR="00F267E9" w:rsidRDefault="00F267E9" w:rsidP="00F267E9">
      <w:pPr>
        <w:rPr>
          <w:rFonts w:ascii="Helvetica" w:hAnsi="Helvetica" w:cs="Helvetica"/>
          <w:color w:val="000000" w:themeColor="text1"/>
          <w:sz w:val="17"/>
          <w:szCs w:val="17"/>
          <w:shd w:val="clear" w:color="auto" w:fill="F9F9F9"/>
        </w:rPr>
      </w:pPr>
    </w:p>
    <w:p w:rsidR="009E0F7F" w:rsidRPr="00F267E9" w:rsidRDefault="00367738" w:rsidP="00596395">
      <w:pPr>
        <w:jc w:val="center"/>
        <w:rPr>
          <w:b/>
          <w:color w:val="000000" w:themeColor="text1"/>
          <w:sz w:val="24"/>
          <w:szCs w:val="24"/>
        </w:rPr>
      </w:pPr>
      <w:r w:rsidRPr="00F267E9">
        <w:rPr>
          <w:b/>
          <w:color w:val="000000" w:themeColor="text1"/>
          <w:sz w:val="24"/>
          <w:szCs w:val="24"/>
        </w:rPr>
        <w:lastRenderedPageBreak/>
        <w:t>EŞİT AĞIRLIK BÖLÜMLERİ NETLERİ PUANLARI SIRALAMALARI</w:t>
      </w:r>
    </w:p>
    <w:p w:rsidR="007126F7" w:rsidRPr="00F267E9" w:rsidRDefault="00367738" w:rsidP="00596395">
      <w:pPr>
        <w:jc w:val="center"/>
        <w:rPr>
          <w:b/>
          <w:color w:val="000000" w:themeColor="text1"/>
          <w:sz w:val="24"/>
          <w:szCs w:val="24"/>
        </w:rPr>
      </w:pPr>
      <w:r w:rsidRPr="00F267E9">
        <w:rPr>
          <w:b/>
          <w:color w:val="000000" w:themeColor="text1"/>
          <w:sz w:val="24"/>
          <w:szCs w:val="24"/>
        </w:rPr>
        <w:t>HUKUK</w:t>
      </w:r>
    </w:p>
    <w:p w:rsidR="009E0F7F" w:rsidRPr="00F267E9" w:rsidRDefault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4B0304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GALATASARAY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(FRANSIZCA)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26 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89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526,31886</w:t>
      </w:r>
    </w:p>
    <w:p w:rsidR="00243311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462.2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37.5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</w:t>
      </w:r>
    </w:p>
    <w:p w:rsidR="00596395" w:rsidRPr="00F267E9" w:rsidRDefault="00367738" w:rsidP="0024331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9E0F7F" w:rsidRPr="00F267E9" w:rsidRDefault="00367738" w:rsidP="00243311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EN DÜŞÜK</w:t>
      </w:r>
    </w:p>
    <w:p w:rsidR="00596395" w:rsidRPr="00F267E9" w:rsidRDefault="00367738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TÜRK-ALMAN ÜNİVERSİTESİ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59.014</w:t>
      </w:r>
    </w:p>
    <w:p w:rsidR="00596395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371,86004</w:t>
      </w:r>
    </w:p>
    <w:p w:rsidR="00243311" w:rsidRPr="00F267E9" w:rsidRDefault="00367738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437.5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31.5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17.5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12.5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6.75</w:t>
      </w:r>
    </w:p>
    <w:p w:rsidR="00243311" w:rsidRPr="00F267E9" w:rsidRDefault="00367738" w:rsidP="00243311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3.5</w:t>
      </w:r>
      <w:proofErr w:type="gramEnd"/>
    </w:p>
    <w:p w:rsidR="009E0F7F" w:rsidRPr="00F267E9" w:rsidRDefault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596395" w:rsidRPr="00F267E9" w:rsidRDefault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jc w:val="center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</w:pPr>
    </w:p>
    <w:p w:rsidR="00596395" w:rsidRPr="00F267E9" w:rsidRDefault="00367738" w:rsidP="00596395">
      <w:pPr>
        <w:jc w:val="center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>PSİKOLOJİ</w:t>
      </w: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93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1.084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479,73361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422.45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29.25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36.5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24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7.75</w:t>
      </w:r>
    </w:p>
    <w:p w:rsidR="00243311" w:rsidRPr="00F267E9" w:rsidRDefault="00367738" w:rsidP="00243311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596395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BİNGÖL ÜNİVERSİTESİ 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93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108.421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343,89056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408.35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13.5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3.25</w:t>
      </w:r>
    </w:p>
    <w:p w:rsidR="00243311" w:rsidRPr="00F267E9" w:rsidRDefault="00367738" w:rsidP="00243311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</w:t>
      </w:r>
    </w:p>
    <w:p w:rsidR="009E0F7F" w:rsidRPr="00F267E9" w:rsidRDefault="009E0F7F" w:rsidP="00596395">
      <w:pPr>
        <w:rPr>
          <w:color w:val="000000" w:themeColor="text1"/>
          <w:sz w:val="24"/>
          <w:szCs w:val="24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596395">
      <w:pPr>
        <w:jc w:val="center"/>
        <w:rPr>
          <w:color w:val="000000" w:themeColor="text1"/>
          <w:sz w:val="24"/>
          <w:szCs w:val="24"/>
        </w:rPr>
      </w:pPr>
    </w:p>
    <w:p w:rsidR="00596395" w:rsidRPr="00F267E9" w:rsidRDefault="00367738" w:rsidP="00596395">
      <w:pPr>
        <w:jc w:val="center"/>
        <w:rPr>
          <w:color w:val="000000" w:themeColor="text1"/>
          <w:sz w:val="24"/>
          <w:szCs w:val="24"/>
        </w:rPr>
      </w:pPr>
      <w:r w:rsidRPr="00F267E9">
        <w:rPr>
          <w:color w:val="000000" w:themeColor="text1"/>
          <w:sz w:val="24"/>
          <w:szCs w:val="24"/>
        </w:rPr>
        <w:lastRenderedPageBreak/>
        <w:t>SINIF ÖĞRETMENLİĞİ</w:t>
      </w: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596395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ÜNİVERSİTESİ-CERRAHPAŞA</w:t>
      </w:r>
    </w:p>
    <w:p w:rsidR="00596395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57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71.996</w:t>
      </w: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363,49554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452.7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17.5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13.5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5.5</w:t>
      </w:r>
      <w:proofErr w:type="gramEnd"/>
    </w:p>
    <w:p w:rsidR="00243311" w:rsidRPr="00F267E9" w:rsidRDefault="00367738" w:rsidP="00243311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6B410D" w:rsidRPr="00F267E9" w:rsidRDefault="006B410D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596395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HAKKARİ</w:t>
      </w:r>
      <w:proofErr w:type="gramEnd"/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164.524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321,11651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447.8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11.5</w:t>
      </w:r>
      <w:proofErr w:type="gramEnd"/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9.75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19.25</w:t>
      </w:r>
    </w:p>
    <w:p w:rsidR="00243311" w:rsidRPr="00F267E9" w:rsidRDefault="00367738" w:rsidP="00243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3.25</w:t>
      </w:r>
    </w:p>
    <w:p w:rsidR="00243311" w:rsidRPr="00F267E9" w:rsidRDefault="00367738" w:rsidP="00243311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1.5</w:t>
      </w:r>
      <w:proofErr w:type="gramEnd"/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6B410D" w:rsidRPr="00F267E9" w:rsidRDefault="006B410D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6B410D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İŞLETME</w:t>
      </w: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 xml:space="preserve">EN YÜKSEK 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103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542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494,83535</w:t>
      </w:r>
    </w:p>
    <w:p w:rsidR="00CA7494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479.45</w:t>
      </w:r>
      <w:proofErr w:type="gramEnd"/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31.25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17.5</w:t>
      </w:r>
      <w:proofErr w:type="gramEnd"/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34.25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39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21.75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4.25</w:t>
      </w:r>
    </w:p>
    <w:p w:rsidR="00CA7494" w:rsidRPr="00F267E9" w:rsidRDefault="00367738" w:rsidP="00CA749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9E0F7F" w:rsidRPr="00F267E9" w:rsidRDefault="009E0F7F" w:rsidP="00CA749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ZONGULDAK BÜLENT ECEVİT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YERLEŞEN: 33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CA7494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263.65</w:t>
      </w:r>
      <w:proofErr w:type="gramEnd"/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16.25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8.5</w:t>
      </w:r>
      <w:proofErr w:type="gramEnd"/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</w:t>
      </w:r>
    </w:p>
    <w:p w:rsidR="00CA7494" w:rsidRPr="00F267E9" w:rsidRDefault="00367738" w:rsidP="00CA74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4.5</w:t>
      </w:r>
      <w:proofErr w:type="gramEnd"/>
    </w:p>
    <w:p w:rsidR="00CA7494" w:rsidRPr="00F267E9" w:rsidRDefault="00367738" w:rsidP="00CA7494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3.5</w:t>
      </w:r>
      <w:proofErr w:type="gramEnd"/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6B410D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PSİKOLOJİK DANIŞMANLIK VE REHBERLİK</w:t>
      </w:r>
    </w:p>
    <w:p w:rsidR="009E0F7F" w:rsidRPr="00F267E9" w:rsidRDefault="009E0F7F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(İNGİLİZCE)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72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10.462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423,40016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484.35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16.5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6.75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KAFKAS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(İ.Ö)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72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160.097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322,64932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431.25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25.5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3.25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2.5</w:t>
      </w:r>
      <w:proofErr w:type="gramEnd"/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6B410D" w:rsidRPr="00F267E9" w:rsidRDefault="006B410D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6B410D" w:rsidRPr="00F267E9" w:rsidRDefault="00367738" w:rsidP="006B410D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SİYASET BİLİMİ VE KAMU YÖNETİMİ</w:t>
      </w:r>
    </w:p>
    <w:p w:rsidR="009E0F7F" w:rsidRPr="00F267E9" w:rsidRDefault="009E0F7F" w:rsidP="006B410D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ORTA DOĞU TEKNİK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82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16.467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412,21942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471.35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32.25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22.5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MUNZUR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31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YERLEŞEN: 11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OBP: 326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9.5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2.25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3.75</w:t>
      </w: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6B410D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KAMU YÖNETİMİ</w:t>
      </w:r>
    </w:p>
    <w:p w:rsidR="009E0F7F" w:rsidRPr="00F267E9" w:rsidRDefault="009E0F7F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 xml:space="preserve">EN YÜKSEK 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DOKUZ EYLÜL ÜNİVERSİTESİ 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103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229.951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301,37545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435.65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23.75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12.5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5.5</w:t>
      </w:r>
      <w:proofErr w:type="gramEnd"/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UŞAK ÜNİVERSİTESİ (İ.Ö)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YERLEŞEN: 22</w:t>
      </w:r>
    </w:p>
    <w:p w:rsidR="006B410D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163B10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288.5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2.75</w:t>
      </w:r>
    </w:p>
    <w:p w:rsidR="00163B10" w:rsidRPr="00F267E9" w:rsidRDefault="00367738" w:rsidP="00163B10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9E0F7F" w:rsidRPr="00F267E9" w:rsidRDefault="009E0F7F" w:rsidP="006B410D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6B410D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6B410D" w:rsidRPr="00F267E9" w:rsidRDefault="00367738" w:rsidP="006B410D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SOSYAL HİZMET</w:t>
      </w:r>
    </w:p>
    <w:p w:rsidR="009E0F7F" w:rsidRPr="00F267E9" w:rsidRDefault="009E0F7F" w:rsidP="006B410D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ANKARA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82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164.715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321,05284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422.35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8.5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12.5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3.5</w:t>
      </w:r>
      <w:proofErr w:type="gramEnd"/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2.75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ŞIRNAK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41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530.322</w:t>
      </w:r>
    </w:p>
    <w:p w:rsidR="006B410D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249,80388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389.9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17.5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2.25</w:t>
      </w:r>
    </w:p>
    <w:p w:rsidR="009E0F7F" w:rsidRPr="00F267E9" w:rsidRDefault="00367738" w:rsidP="00163B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2.25</w:t>
      </w:r>
    </w:p>
    <w:p w:rsidR="00163B10" w:rsidRPr="00F267E9" w:rsidRDefault="00163B10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6B410D" w:rsidRPr="00F267E9" w:rsidRDefault="00367738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ÇOCUK GELİŞİMİ</w:t>
      </w: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 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82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117.997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339,48364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411.5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27.5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15.5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10.5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6.5</w:t>
      </w:r>
      <w:proofErr w:type="gramEnd"/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3.5</w:t>
      </w:r>
      <w:proofErr w:type="gramEnd"/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MUNZUR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52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263.993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293,03871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412.2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5.75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3.5</w:t>
      </w:r>
      <w:proofErr w:type="gramEnd"/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A4300B" w:rsidRPr="00F267E9" w:rsidRDefault="00367738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İÇ MİMARLIK VE ÇEVRE TASARIMI</w:t>
      </w: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82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67.331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366,42202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421.45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34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5.75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</w:t>
      </w: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BİLECİK ŞEYH EDEBALİ ÜNİVERSİTESİ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192.072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312,14323</w:t>
      </w:r>
    </w:p>
    <w:p w:rsidR="00163B1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362.9</w:t>
      </w:r>
      <w:proofErr w:type="gramEnd"/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9.25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15.75</w:t>
      </w:r>
    </w:p>
    <w:p w:rsidR="00163B10" w:rsidRPr="00F267E9" w:rsidRDefault="00367738" w:rsidP="00163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163B10" w:rsidRPr="00F267E9" w:rsidRDefault="00367738" w:rsidP="00163B1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A4300B" w:rsidRPr="00F267E9" w:rsidRDefault="00367738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FELSEFE</w:t>
      </w:r>
    </w:p>
    <w:p w:rsidR="009E0F7F" w:rsidRPr="00F267E9" w:rsidRDefault="009E0F7F" w:rsidP="00A4300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62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13.647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417,04636</w:t>
      </w:r>
    </w:p>
    <w:p w:rsidR="00650CA2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381.25</w:t>
      </w:r>
      <w:proofErr w:type="gramEnd"/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32.25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650CA2" w:rsidRPr="00F267E9" w:rsidRDefault="00367738" w:rsidP="00650CA2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A4300B" w:rsidRPr="00F267E9" w:rsidRDefault="00A4300B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MUNZUR ÜNİVERSİTESİ 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31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YERLEŞEN: 2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650CA2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325.2</w:t>
      </w:r>
      <w:proofErr w:type="gramEnd"/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8.5</w:t>
      </w:r>
      <w:proofErr w:type="gramEnd"/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5.25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2.75</w:t>
      </w:r>
    </w:p>
    <w:p w:rsidR="00650CA2" w:rsidRPr="00F267E9" w:rsidRDefault="00367738" w:rsidP="00650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650CA2" w:rsidRPr="00F267E9" w:rsidRDefault="00367738" w:rsidP="00650CA2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0.5</w:t>
      </w:r>
      <w:proofErr w:type="gramEnd"/>
    </w:p>
    <w:p w:rsidR="00A4300B" w:rsidRPr="00F267E9" w:rsidRDefault="00A4300B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A4300B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A4300B" w:rsidRPr="00F267E9" w:rsidRDefault="00367738" w:rsidP="00A4300B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İKTİSAT</w:t>
      </w:r>
    </w:p>
    <w:p w:rsidR="009E0F7F" w:rsidRPr="00F267E9" w:rsidRDefault="009E0F7F" w:rsidP="00A4300B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103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749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488,21543</w:t>
      </w:r>
    </w:p>
    <w:p w:rsidR="008A6FAC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464.65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36.5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26.25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10.5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37.5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7.75</w:t>
      </w:r>
    </w:p>
    <w:p w:rsidR="008A6FAC" w:rsidRPr="00F267E9" w:rsidRDefault="00367738" w:rsidP="008A6FAC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2.75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ZONGULDAK BÜLENT ECEVİT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YERLEŞEN: 28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8A6FAC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320.15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</w:t>
      </w:r>
    </w:p>
    <w:p w:rsidR="008A6FAC" w:rsidRPr="00F267E9" w:rsidRDefault="00367738" w:rsidP="008A6FAC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A4300B" w:rsidRPr="00F267E9" w:rsidRDefault="00A4300B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A4300B" w:rsidRPr="00F267E9" w:rsidRDefault="00A4300B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A4300B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ULUSLAR ARASI İLİŞKİLER</w:t>
      </w:r>
    </w:p>
    <w:p w:rsidR="009E0F7F" w:rsidRPr="00F267E9" w:rsidRDefault="009E0F7F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YÜKSEK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GALATASARAY ÜNİVERSİTESİ(FRANSIZCA)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31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1.880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466,44416</w:t>
      </w:r>
    </w:p>
    <w:p w:rsidR="008A6FAC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454.1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36.25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17.5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4.5</w:t>
      </w:r>
      <w:proofErr w:type="gramEnd"/>
    </w:p>
    <w:p w:rsidR="008A6FAC" w:rsidRPr="00F267E9" w:rsidRDefault="00367738" w:rsidP="008A6FAC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OSMANİYE KORKUT ATA ÜNİVERSİTESİ 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YERLEŞEN: 35</w:t>
      </w:r>
    </w:p>
    <w:p w:rsidR="00A4300B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DOLMADI</w:t>
      </w:r>
    </w:p>
    <w:p w:rsidR="008A6FAC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311.65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14.5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5.5</w:t>
      </w:r>
      <w:proofErr w:type="gramEnd"/>
    </w:p>
    <w:p w:rsidR="008A6FAC" w:rsidRPr="00F267E9" w:rsidRDefault="00367738" w:rsidP="008A6FAC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2.25</w:t>
      </w: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A4300B" w:rsidRPr="00F267E9" w:rsidRDefault="00A4300B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A4300B" w:rsidRPr="00F267E9" w:rsidRDefault="00A4300B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A4300B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YÖNETİM BİLİŞİM SİSTEMLERİ</w:t>
      </w:r>
    </w:p>
    <w:p w:rsidR="009E0F7F" w:rsidRPr="00F267E9" w:rsidRDefault="009E0F7F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67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2.688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456,56582</w:t>
      </w:r>
    </w:p>
    <w:p w:rsidR="008A6FAC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460.25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37.5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10.5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28.25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6.5</w:t>
      </w:r>
      <w:proofErr w:type="gramEnd"/>
    </w:p>
    <w:p w:rsidR="008A6FAC" w:rsidRPr="00F267E9" w:rsidRDefault="00367738" w:rsidP="008A6FAC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8A6FAC" w:rsidRPr="00F267E9" w:rsidRDefault="008A6FAC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KAFKAS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31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811.811</w:t>
      </w:r>
    </w:p>
    <w:p w:rsidR="00A4300B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210,82270</w:t>
      </w:r>
    </w:p>
    <w:p w:rsidR="008A6FAC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317.5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10.5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4.5</w:t>
      </w:r>
      <w:proofErr w:type="gramEnd"/>
    </w:p>
    <w:p w:rsidR="00ED5817" w:rsidRPr="00F267E9" w:rsidRDefault="00367738" w:rsidP="008A6FAC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3.5</w:t>
      </w:r>
      <w:proofErr w:type="gramEnd"/>
    </w:p>
    <w:p w:rsidR="00243311" w:rsidRPr="00F267E9" w:rsidRDefault="00243311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243311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EKONOMİ</w:t>
      </w:r>
    </w:p>
    <w:p w:rsidR="009E0F7F" w:rsidRPr="00F267E9" w:rsidRDefault="009E0F7F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TEKNİK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(İNGİLİZCE)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62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9.212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426,28017</w:t>
      </w:r>
    </w:p>
    <w:p w:rsidR="008A6FAC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473.1</w:t>
      </w:r>
      <w:proofErr w:type="gramEnd"/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24.75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26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</w:t>
      </w:r>
    </w:p>
    <w:p w:rsidR="008A6FAC" w:rsidRPr="00F267E9" w:rsidRDefault="00367738" w:rsidP="008A6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6.75</w:t>
      </w:r>
    </w:p>
    <w:p w:rsidR="008A6FAC" w:rsidRPr="00F267E9" w:rsidRDefault="00367738" w:rsidP="008A6FAC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4.75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İSKENDERUN TEKNİK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31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YERLEŞEN: 23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1D277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326.7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17.75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1.5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-0.25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7.5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2.5</w:t>
      </w:r>
      <w:proofErr w:type="gramEnd"/>
    </w:p>
    <w:p w:rsidR="009E0F7F" w:rsidRPr="00F267E9" w:rsidRDefault="00367738" w:rsidP="001D277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3.75</w:t>
      </w:r>
    </w:p>
    <w:p w:rsidR="008A6FAC" w:rsidRPr="00F267E9" w:rsidRDefault="008A6FAC" w:rsidP="001D277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43311" w:rsidRPr="00F267E9" w:rsidRDefault="00243311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243311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ÇALIŞMA EKONOMİSİ VE ENDÜSTRİ İLİŞKİLER</w:t>
      </w:r>
    </w:p>
    <w:p w:rsidR="009E0F7F" w:rsidRPr="00F267E9" w:rsidRDefault="009E0F7F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9E0F7F" w:rsidRPr="00F267E9" w:rsidRDefault="00367738" w:rsidP="00596395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ANKARA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52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179.569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316,04272</w:t>
      </w:r>
    </w:p>
    <w:p w:rsidR="001D277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403.85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24.75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13.25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6.5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7.25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18.75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</w:t>
      </w:r>
    </w:p>
    <w:p w:rsidR="001D2770" w:rsidRPr="00F267E9" w:rsidRDefault="00367738" w:rsidP="001D277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ORDU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41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YERLEŞEN: 28</w:t>
      </w:r>
    </w:p>
    <w:p w:rsidR="00243311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DOLMADI</w:t>
      </w:r>
    </w:p>
    <w:p w:rsidR="001D2770" w:rsidRPr="00F267E9" w:rsidRDefault="00367738" w:rsidP="00596395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proofErr w:type="gramStart"/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341.6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15.25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7.5</w:t>
      </w:r>
      <w:proofErr w:type="gramEnd"/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5.75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1.75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6.75</w:t>
      </w:r>
    </w:p>
    <w:p w:rsidR="001D2770" w:rsidRPr="00F267E9" w:rsidRDefault="00367738" w:rsidP="001D2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TARİH1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2.75</w:t>
      </w:r>
    </w:p>
    <w:p w:rsidR="001D2770" w:rsidRPr="00F267E9" w:rsidRDefault="00367738" w:rsidP="001D2770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COĞRAFYA1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2.5</w:t>
      </w:r>
      <w:proofErr w:type="gramEnd"/>
    </w:p>
    <w:p w:rsidR="009E0F7F" w:rsidRPr="00F267E9" w:rsidRDefault="009E0F7F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9E0F7F" w:rsidRPr="00F267E9" w:rsidSect="009E0F7F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9E0F7F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367738" w:rsidP="004168CB">
      <w:pPr>
        <w:jc w:val="center"/>
        <w:rPr>
          <w:color w:val="000000" w:themeColor="text1"/>
          <w:sz w:val="24"/>
          <w:szCs w:val="24"/>
        </w:rPr>
      </w:pPr>
      <w:r w:rsidRPr="00F267E9">
        <w:rPr>
          <w:color w:val="000000" w:themeColor="text1"/>
          <w:sz w:val="24"/>
          <w:szCs w:val="24"/>
        </w:rPr>
        <w:lastRenderedPageBreak/>
        <w:t>SÖZEL BÖLÜMLERİ NETLERİ PUANLARI SIRALAMALARI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ÖZEL EĞİTİM ÖĞRETMENLİĞİ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2.988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436,82388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432,250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AKSARAY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52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17.937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395,53111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414,800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168CB" w:rsidRPr="00F267E9" w:rsidRDefault="004168CB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OKUL ÖNCESİ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(İNGİLİZCE)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2.161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443,84057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385,350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32,5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12,0</w:t>
      </w:r>
    </w:p>
    <w:p w:rsidR="009E0F7F" w:rsidRPr="00F267E9" w:rsidRDefault="00367738" w:rsidP="009E0F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KASTAMONU ÜNİVERSİTESİ (İ.Ö.)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34.244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378,08940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 353,450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367738" w:rsidP="004168CB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GASTRONOMİ VE MUTFAK SANATLARI</w:t>
      </w:r>
    </w:p>
    <w:p w:rsidR="004168CB" w:rsidRPr="00F267E9" w:rsidRDefault="004168CB" w:rsidP="004168CB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AKDENİZ ÜNİVERSİTESİ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72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12.978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403,28841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353,050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ŞIRNAK ÜNİVERSİTESİ </w:t>
      </w:r>
    </w:p>
    <w:p w:rsidR="005B4462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 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300.782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294,14174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 271,800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1,3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TÜRKÇE ÖĞRETMENLİĞİ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HACETTEPE ÜNİVERSİTESİ 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6.142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420,60309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382,150</w:t>
      </w:r>
    </w:p>
    <w:p w:rsidR="009E0F7F" w:rsidRPr="00F267E9" w:rsidRDefault="00367738" w:rsidP="009E0F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HAKKARİ</w:t>
      </w:r>
      <w:proofErr w:type="gramEnd"/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ÜNİVERSİTESİ 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47.630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368,28958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401,900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 w:type="page"/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367738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İLAHİYAT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MARMARA ÜNİVERSİTESİ (ARAPÇA)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3.353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434,16257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460,350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IĞDIR ÜNİVERSİTESİ(İ.Ö.)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103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282.185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PUAN: 297,47217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378,550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2,8</w:t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İSLAMİ İLİMLER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ANKARA SOSYAL BİLİMLER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82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75.754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353,06739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414,550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AĞRI İBRAHİM ÇEÇEN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(İ.Ö.)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103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287.634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296,50600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 345,850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4168CB" w:rsidRPr="00F267E9" w:rsidRDefault="004168CB" w:rsidP="004168CB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367738" w:rsidP="004168C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TÜRK DİLİ VE EDEBİYATI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(İNGİLİZCE)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1.185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457,85569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425,100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ARDAHAN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(İ.Ö.)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542.614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258,20706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 355,550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2,3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TÜRK DİLİ VE EDEBİYATI ÖĞRETMENLİĞİ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MARMARA ÜNİVERSİTESİ 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5.268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423,96205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386,050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VAN YÜZÜNCÜ YIL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21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54.991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363,83063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397,200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TARİH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BOĞAZİÇİ ÜNİVERSİTESİ (İNGİLİZCE)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669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471,05048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463,150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37,0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23,0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ARDAHAN ÜNİVERSİTESİ (İ.Ö.)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657.904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244,01816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 299,250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TARİH ÖĞRETMENLİĞİ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MARMARA ÜNİVERSİTESİ 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20.917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391,62171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383,050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23,3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13,0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VAN YÜZÜNCÜ YIL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99.050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343,35642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313,750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4168CB" w:rsidP="004168CB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367738" w:rsidP="004168C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COĞRAFYA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YÜKSEK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ANKARA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51.156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366,09413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OBP: 413,700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18,0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IĞDIR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413.162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276,00842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311,450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21,3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0,5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COĞRAFYA ÖĞRETMENLİĞİ</w:t>
      </w:r>
    </w:p>
    <w:p w:rsidR="004168CB" w:rsidRPr="00F267E9" w:rsidRDefault="004168CB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MARMARA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21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22.570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389,59215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279,000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ATATÜRK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56.331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363,05109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388,650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4168CB" w:rsidRPr="00F267E9" w:rsidRDefault="004168CB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9E0F7F" w:rsidRPr="00F267E9" w:rsidRDefault="00367738" w:rsidP="009E0F7F">
      <w:pPr>
        <w:jc w:val="center"/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SOSYAL BİLGİLER ÖĞRETMENLİĞİ</w:t>
      </w:r>
    </w:p>
    <w:p w:rsidR="004168CB" w:rsidRPr="00F267E9" w:rsidRDefault="004168CB" w:rsidP="009E0F7F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ÜNİVERSİTESİ-CERRAHPAŞA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 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KONTENJAN: 57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37.127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375,76665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OBP: 365,300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KAFKAS ÜNİVERSİTESİ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129.013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333,06899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 344,300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9E0F7F" w:rsidRPr="00F267E9" w:rsidRDefault="00367738" w:rsidP="004168C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GAZETECİLİK</w:t>
      </w:r>
    </w:p>
    <w:p w:rsidR="004168CB" w:rsidRPr="00F267E9" w:rsidRDefault="004168CB" w:rsidP="004168C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ANKARA ÜNİVERSİTESİ 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52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30.947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380,98034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444,400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10,5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19,8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FIRAT ÜNİVERSİTESİ 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(İ.Ö.)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72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677.241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241,75238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 428,050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4,0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367738" w:rsidP="004168CB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HALKLA İLİŞKİLER VE TANITIM</w:t>
      </w:r>
    </w:p>
    <w:p w:rsidR="004168CB" w:rsidRPr="00F267E9" w:rsidRDefault="004168CB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4168CB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İSTANBUL ÜNİVERSİTESİ 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103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41.044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372,81113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OBP: 364,100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31,3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12,3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5,8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4168CB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GÜMÜŞHANE ÜNİVERSİTESİ (İ.Ö.)</w:t>
      </w:r>
    </w:p>
    <w:p w:rsidR="009E0F7F" w:rsidRPr="00F267E9" w:rsidRDefault="00367738" w:rsidP="009E0F7F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88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649.704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244,98877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 314,650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1,3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6,5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2,0</w:t>
      </w:r>
    </w:p>
    <w:p w:rsidR="009E0F7F" w:rsidRPr="00F267E9" w:rsidRDefault="00367738" w:rsidP="009E0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9E0F7F" w:rsidRPr="00F267E9" w:rsidRDefault="00367738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1,5</w:t>
      </w:r>
    </w:p>
    <w:p w:rsidR="004168CB" w:rsidRPr="00F267E9" w:rsidRDefault="004168CB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sectPr w:rsidR="004168CB" w:rsidRPr="00F267E9" w:rsidSect="004168CB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9E0F7F" w:rsidRPr="00F267E9" w:rsidRDefault="009E0F7F" w:rsidP="009E0F7F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</w:p>
    <w:p w:rsidR="001B7B4A" w:rsidRPr="00F267E9" w:rsidRDefault="00367738" w:rsidP="001B7B4A">
      <w:pPr>
        <w:jc w:val="center"/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FOTOĞRAF VE VİDEO</w:t>
      </w:r>
    </w:p>
    <w:p w:rsidR="001B7B4A" w:rsidRPr="00F267E9" w:rsidRDefault="001B7B4A" w:rsidP="001B7B4A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sectPr w:rsidR="001B7B4A" w:rsidRPr="00F267E9" w:rsidSect="009E0F7F">
          <w:type w:val="continuous"/>
          <w:pgSz w:w="11906" w:h="16838"/>
          <w:pgMar w:top="567" w:right="680" w:bottom="567" w:left="680" w:header="708" w:footer="708" w:gutter="0"/>
          <w:cols w:space="708"/>
          <w:docGrid w:linePitch="360"/>
        </w:sectPr>
      </w:pPr>
    </w:p>
    <w:p w:rsidR="001B7B4A" w:rsidRPr="00F267E9" w:rsidRDefault="00367738" w:rsidP="001B7B4A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lastRenderedPageBreak/>
        <w:t>EN YÜKSEK</w:t>
      </w:r>
    </w:p>
    <w:p w:rsidR="001B7B4A" w:rsidRPr="00F267E9" w:rsidRDefault="00367738" w:rsidP="001B7B4A">
      <w:pPr>
        <w:rPr>
          <w:rStyle w:val="Gl"/>
          <w:color w:val="000000" w:themeColor="text1"/>
          <w:sz w:val="24"/>
          <w:szCs w:val="24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YILDIZ TEKNİK ÜNİVERSİTESİ</w:t>
      </w:r>
    </w:p>
    <w:p w:rsidR="001B7B4A" w:rsidRPr="00F267E9" w:rsidRDefault="00367738" w:rsidP="001B7B4A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31</w:t>
      </w:r>
    </w:p>
    <w:p w:rsidR="001B7B4A" w:rsidRPr="00F267E9" w:rsidRDefault="00367738" w:rsidP="001B7B4A">
      <w:pPr>
        <w:rPr>
          <w:color w:val="000000" w:themeColor="text1"/>
          <w:sz w:val="24"/>
          <w:szCs w:val="24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46.600</w:t>
      </w:r>
    </w:p>
    <w:p w:rsidR="001B7B4A" w:rsidRPr="00F267E9" w:rsidRDefault="00367738" w:rsidP="001B7B4A">
      <w:pPr>
        <w:rPr>
          <w:color w:val="000000" w:themeColor="text1"/>
          <w:sz w:val="24"/>
          <w:szCs w:val="24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368,94090</w:t>
      </w:r>
    </w:p>
    <w:p w:rsidR="001B7B4A" w:rsidRPr="00F267E9" w:rsidRDefault="00367738" w:rsidP="001B7B4A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OBP: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408,850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22,0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8,8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6,0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6,8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14,5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7,3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9,5</w:t>
      </w:r>
    </w:p>
    <w:p w:rsidR="001B7B4A" w:rsidRPr="00F267E9" w:rsidRDefault="00367738" w:rsidP="001B7B4A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4,8</w:t>
      </w:r>
    </w:p>
    <w:p w:rsidR="001B7B4A" w:rsidRPr="00F267E9" w:rsidRDefault="00367738" w:rsidP="001B7B4A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EN DÜŞÜK</w:t>
      </w:r>
    </w:p>
    <w:p w:rsidR="001B7B4A" w:rsidRPr="00F267E9" w:rsidRDefault="00367738" w:rsidP="001B7B4A">
      <w:pPr>
        <w:rPr>
          <w:rStyle w:val="Gl"/>
          <w:color w:val="000000" w:themeColor="text1"/>
          <w:sz w:val="24"/>
          <w:szCs w:val="24"/>
        </w:rPr>
      </w:pP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ANKARA HACI BAYRAM VELİ ÜNİVERSİTESİ</w:t>
      </w:r>
    </w:p>
    <w:p w:rsidR="001B7B4A" w:rsidRPr="00F267E9" w:rsidRDefault="00367738" w:rsidP="001B7B4A">
      <w:pPr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F267E9">
        <w:rPr>
          <w:rStyle w:val="Gl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41</w:t>
      </w:r>
    </w:p>
    <w:p w:rsidR="001B7B4A" w:rsidRPr="00F267E9" w:rsidRDefault="00367738" w:rsidP="001B7B4A">
      <w:pPr>
        <w:rPr>
          <w:color w:val="000000" w:themeColor="text1"/>
          <w:sz w:val="24"/>
          <w:szCs w:val="24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SIRALAMA: 169.750</w:t>
      </w:r>
    </w:p>
    <w:p w:rsidR="001B7B4A" w:rsidRPr="00F267E9" w:rsidRDefault="00367738" w:rsidP="001B7B4A">
      <w:pPr>
        <w:rPr>
          <w:color w:val="000000" w:themeColor="text1"/>
          <w:sz w:val="24"/>
          <w:szCs w:val="24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 xml:space="preserve">PUAN: 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321,56451</w:t>
      </w:r>
    </w:p>
    <w:p w:rsidR="001B7B4A" w:rsidRPr="00F267E9" w:rsidRDefault="00367738" w:rsidP="001B7B4A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OPB:</w:t>
      </w:r>
      <w:r w:rsidRPr="00F267E9">
        <w:rPr>
          <w:rFonts w:ascii="Helvetica" w:hAnsi="Helvetica" w:cs="Helvetica"/>
          <w:color w:val="000000" w:themeColor="text1"/>
          <w:sz w:val="24"/>
          <w:szCs w:val="24"/>
          <w:shd w:val="clear" w:color="auto" w:fill="F9F9F9"/>
        </w:rPr>
        <w:t>434,050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20,5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11,3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0,8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TDE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9,3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2,8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COĞ1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3,5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TAR2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4,3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COĞ2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7,5</w:t>
      </w:r>
    </w:p>
    <w:p w:rsidR="001B7B4A" w:rsidRPr="00F267E9" w:rsidRDefault="00367738" w:rsidP="001B7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FEL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9,8</w:t>
      </w:r>
    </w:p>
    <w:p w:rsidR="001B7B4A" w:rsidRPr="00F267E9" w:rsidRDefault="00367738" w:rsidP="001B7B4A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267E9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tr-TR"/>
        </w:rPr>
        <w:t>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26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AYT DİN</w:t>
      </w:r>
      <w:r w:rsidRPr="00F26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1B7B4A" w:rsidRPr="00F267E9" w:rsidRDefault="001B7B4A" w:rsidP="001B7B4A">
      <w:pPr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  <w:sectPr w:rsidR="001B7B4A" w:rsidRPr="00F267E9" w:rsidSect="001B7B4A">
          <w:type w:val="continuous"/>
          <w:pgSz w:w="11906" w:h="16838"/>
          <w:pgMar w:top="567" w:right="680" w:bottom="567" w:left="680" w:header="708" w:footer="708" w:gutter="0"/>
          <w:cols w:num="2" w:space="708"/>
          <w:docGrid w:linePitch="360"/>
        </w:sectPr>
      </w:pPr>
    </w:p>
    <w:p w:rsidR="00373027" w:rsidRPr="00F267E9" w:rsidRDefault="00373027" w:rsidP="0020478E">
      <w:pPr>
        <w:rPr>
          <w:color w:val="000000" w:themeColor="text1"/>
          <w:sz w:val="24"/>
          <w:szCs w:val="24"/>
        </w:rPr>
      </w:pPr>
    </w:p>
    <w:sectPr w:rsidR="00373027" w:rsidRPr="00F267E9" w:rsidSect="009E0F7F">
      <w:type w:val="continuous"/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395"/>
    <w:rsid w:val="00087F6B"/>
    <w:rsid w:val="000E3E06"/>
    <w:rsid w:val="00163B10"/>
    <w:rsid w:val="001B7B4A"/>
    <w:rsid w:val="001D2770"/>
    <w:rsid w:val="0020478E"/>
    <w:rsid w:val="00243311"/>
    <w:rsid w:val="00367738"/>
    <w:rsid w:val="00373027"/>
    <w:rsid w:val="003C4DC1"/>
    <w:rsid w:val="004168CB"/>
    <w:rsid w:val="004511E7"/>
    <w:rsid w:val="00494B97"/>
    <w:rsid w:val="004B0304"/>
    <w:rsid w:val="004F1B98"/>
    <w:rsid w:val="00596395"/>
    <w:rsid w:val="005B4462"/>
    <w:rsid w:val="00650CA2"/>
    <w:rsid w:val="006B410D"/>
    <w:rsid w:val="007126F7"/>
    <w:rsid w:val="00812CF0"/>
    <w:rsid w:val="008221B2"/>
    <w:rsid w:val="008A6FAC"/>
    <w:rsid w:val="00922668"/>
    <w:rsid w:val="009E0F7F"/>
    <w:rsid w:val="00A4300B"/>
    <w:rsid w:val="00B04DD4"/>
    <w:rsid w:val="00BC2260"/>
    <w:rsid w:val="00CA7494"/>
    <w:rsid w:val="00D62A9A"/>
    <w:rsid w:val="00E823AD"/>
    <w:rsid w:val="00ED5817"/>
    <w:rsid w:val="00F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96395"/>
    <w:rPr>
      <w:b/>
      <w:bCs/>
    </w:rPr>
  </w:style>
  <w:style w:type="character" w:customStyle="1" w:styleId="dtr-title">
    <w:name w:val="dtr-title"/>
    <w:basedOn w:val="VarsaylanParagrafYazTipi"/>
    <w:rsid w:val="00243311"/>
  </w:style>
  <w:style w:type="character" w:customStyle="1" w:styleId="dtr-data">
    <w:name w:val="dtr-data"/>
    <w:basedOn w:val="VarsaylanParagrafYazTipi"/>
    <w:rsid w:val="00243311"/>
  </w:style>
  <w:style w:type="paragraph" w:styleId="BalonMetni">
    <w:name w:val="Balloon Text"/>
    <w:basedOn w:val="Normal"/>
    <w:link w:val="BalonMetniChar"/>
    <w:uiPriority w:val="99"/>
    <w:semiHidden/>
    <w:unhideWhenUsed/>
    <w:rsid w:val="0049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7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28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muratt</dc:creator>
  <cp:lastModifiedBy>Bilisim</cp:lastModifiedBy>
  <cp:revision>18</cp:revision>
  <cp:lastPrinted>2019-11-14T11:05:00Z</cp:lastPrinted>
  <dcterms:created xsi:type="dcterms:W3CDTF">2019-11-11T14:33:00Z</dcterms:created>
  <dcterms:modified xsi:type="dcterms:W3CDTF">2019-12-04T08:18:00Z</dcterms:modified>
</cp:coreProperties>
</file>